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3D76C7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7638984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274" w:rsidRPr="005728B4" w:rsidRDefault="008B3274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8B3274" w:rsidRDefault="008B3274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8B3274" w:rsidRDefault="008B3274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8B3274" w:rsidRPr="005728B4" w:rsidRDefault="008B3274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8B3274" w:rsidRDefault="008B3274" w:rsidP="00B9231D">
                      <w:pPr>
                        <w:rPr>
                          <w:b/>
                        </w:rPr>
                      </w:pPr>
                    </w:p>
                    <w:p w:rsidR="008B3274" w:rsidRDefault="008B3274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5" w:rsidRPr="009C5825" w:rsidRDefault="00E64C07" w:rsidP="009C5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9C58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9C5825" w:rsidRPr="009C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запасных частей для проведения текущего ремонта автотранспорта для нужд филиала АО "Тюменьэнерго" Сургутские</w:t>
      </w:r>
    </w:p>
    <w:p w:rsidR="00B9231D" w:rsidRPr="00A12798" w:rsidRDefault="009C5825" w:rsidP="009C5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электрические сети в 2016 году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9C5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9C5825" w:rsidRDefault="00860AB5" w:rsidP="009C582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9C582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</w:t>
      </w:r>
      <w:r w:rsidR="009C5825" w:rsidRPr="009C582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запасных частей для проведения текущего ремонта автотранспорта для нужд филиала АО "Тюменьэнерго" Сургутские</w:t>
      </w:r>
      <w:r w:rsidR="009C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5825" w:rsidRPr="009C582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электрические сети в 2016 году</w:t>
      </w:r>
      <w:r w:rsidR="00513581" w:rsidRPr="009C58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Pr="00997C43" w:rsidRDefault="00E53B96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может быть только субъект малого и среднего предпринимательства, соответствующий критериям отнесения к субъектам малого и среднего предпринимательства в соответствии со ст. 4 Федерального закона РФ от 24.07.2002г. №209-ФЗ: как юридическое лицо, так и индивидуальный предприниматель.</w:t>
      </w:r>
    </w:p>
    <w:p w:rsidR="00E3073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заключенного(ых) с Участником закупки договора(ов)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заключенного(ых)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подписания протокола по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9C5825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Смирнягин Владимир Владимирович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9C58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33</w:t>
      </w:r>
      <w:r w:rsidR="002C22C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C58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91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9" w:history="1">
        <w:r w:rsidRPr="00C9160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VSmirnyagin@sures.te.ru</w:t>
        </w:r>
      </w:hyperlink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9C5825" w:rsidRDefault="009C5825" w:rsidP="009C58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C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Задворнов Алексей Фатеевич – Инженер Ведущий СМиТ, тел. </w:t>
      </w:r>
      <w:r w:rsidRPr="009C58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(3462) 77-39-44, </w:t>
      </w:r>
      <w:r w:rsidRPr="009C58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58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-mail:  </w:t>
      </w:r>
      <w:hyperlink r:id="rId20" w:history="1">
        <w:r w:rsidRPr="00C9160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AZadvornov@sures.te.ru</w:t>
        </w:r>
      </w:hyperlink>
      <w:r w:rsidRPr="009C58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2C22CD" w:rsidRPr="009C5825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9C5825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9C5825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825" w:rsidRPr="009C5825" w:rsidRDefault="005E723A" w:rsidP="009C5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9C5825" w:rsidRPr="009C5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 запасных частей для проведения текущего ремонта автотранспорта для нужд филиала АО "Тюменьэнерго" Сургутские</w:t>
      </w:r>
    </w:p>
    <w:p w:rsidR="005E723A" w:rsidRPr="00CB09CE" w:rsidRDefault="009C5825" w:rsidP="009C5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8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электрические сети в 2016 году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2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коп.,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83723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поставляемая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2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</w:t>
      </w:r>
      <w:r w:rsidR="00837233">
        <w:rPr>
          <w:rFonts w:ascii="Times New Roman" w:eastAsia="Times New Roman" w:hAnsi="Times New Roman" w:cs="Times New Roman"/>
          <w:sz w:val="24"/>
          <w:szCs w:val="24"/>
          <w:lang w:eastAsia="ru-RU"/>
        </w:rPr>
        <w:t>ая, соответствует стандартам завода-изготовителя, ГОСТиТУ, оригинальная, не восстановленная, не содержит восстановленных элементов, без внешних повреждений, не коррозирована и имеет товарный вид.</w:t>
      </w:r>
    </w:p>
    <w:p w:rsidR="009E0E43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подтверждаем, что поставляемая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CEF" w:rsidRPr="00FB2CEF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Продукция изготовлена не ранее 2013 года.</w:t>
      </w:r>
    </w:p>
    <w:p w:rsidR="005E723A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CEF" w:rsidRPr="00CB09CE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Настоящим подтверждаем, что продукция сертифицирована и имеет сертификаты качества заводов изготовителей.</w:t>
      </w:r>
    </w:p>
    <w:p w:rsidR="00C4301D" w:rsidRPr="00CB09CE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 (отдельному э</w:t>
      </w:r>
      <w:r w:rsid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тапу договора), заключенному по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закупки, составляет не более 30 календарных дней со дня исполнения обязательств по договору (отдельному этапу договора).</w:t>
      </w:r>
    </w:p>
    <w:p w:rsidR="003877FE" w:rsidRPr="00CB09CE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997C43" w:rsidRPr="00CB09CE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подтверждаем, что в случае поставки товара, не соответствующего техническим требованиям, произведем в течении 14 дней замену некачественного товара за свой счет.</w:t>
      </w:r>
    </w:p>
    <w:p w:rsidR="005E723A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FB2CEF" w:rsidRPr="00CB09CE" w:rsidRDefault="00FB2CE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Минимальный гарантийный срок на поставляемую продукцию составляет 1 год со дня ввода в эксплуатацию.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2CE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4" w:name="_Ref55335823"/>
      <w:bookmarkStart w:id="15" w:name="_Ref55336359"/>
      <w:bookmarkStart w:id="16" w:name="_Toc57314675"/>
      <w:bookmarkStart w:id="17" w:name="_Toc69728989"/>
      <w:bookmarkStart w:id="18" w:name="_Toc198020319"/>
      <w:bookmarkStart w:id="19" w:name="_Toc202080150"/>
      <w:bookmarkStart w:id="20" w:name="_Toc369019499"/>
      <w:r w:rsidRPr="00CB09CE">
        <w:rPr>
          <w:sz w:val="24"/>
          <w:szCs w:val="24"/>
        </w:rPr>
        <w:t>Анкета Участника (форма 2)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должности, контактного телефона и адреса эл.почты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(фамилия, имя, отчество подписавшего,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1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1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8B3274" w:rsidRPr="008B3274" w:rsidRDefault="003D76C7" w:rsidP="008B3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="008B3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оставка</w:t>
            </w:r>
            <w:r w:rsidR="008B3274" w:rsidRPr="008B3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запасных частей для проведения текущего ремонта автотранспорта для нужд филиала АО "Тюменьэнерго" Сургутские</w:t>
            </w:r>
          </w:p>
          <w:p w:rsidR="00184328" w:rsidRPr="00184328" w:rsidRDefault="008B3274" w:rsidP="008B3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2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электрические сети в 2016 году</w:t>
            </w:r>
            <w:bookmarkStart w:id="22" w:name="_GoBack"/>
            <w:bookmarkEnd w:id="22"/>
          </w:p>
        </w:tc>
        <w:tc>
          <w:tcPr>
            <w:tcW w:w="1283" w:type="dxa"/>
          </w:tcPr>
          <w:p w:rsidR="00877DA2" w:rsidRDefault="00877DA2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__.__.__</w:t>
            </w:r>
          </w:p>
          <w:p w:rsidR="00184328" w:rsidRPr="00184328" w:rsidRDefault="00877DA2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Руб. с НДС</w:t>
            </w: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2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Выбрать один из следующих вариантов</w:t>
            </w: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2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Выбрать один из следующих вариантов</w:t>
            </w: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сделки,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2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Выбрать один из следующих вариантов</w:t>
            </w: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«Одобрить заключение договора на </w:t>
      </w:r>
      <w:r w:rsidR="00877DA2" w:rsidRPr="00877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запасных частей для проведения текущего ремонта автотранспорта для нужд филиала АО "Тюменьэнерго" Сургутские электрические сети в 2016 году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8B3274" w:rsidP="008B327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8B32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оставка запасных частей для проведения текущего ремонта автотранспорта для нужд филиа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 АО "Тюменьэнерго" Сургутские </w:t>
      </w:r>
      <w:r w:rsidRPr="008B32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электрические сети в 2016 году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8B3274" w:rsidRPr="008B327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_____________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«Одобрить заключение договора на </w:t>
      </w:r>
      <w:r w:rsidR="00877DA2" w:rsidRPr="00877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запасных частей для проведения текущего ремонта автотранспорта для нужд филиала АО "Тюменьэнерго" Сургутские электрические сети в 2016 году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877DA2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7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запасных частей для проведения текущего ремонта автотранспорта для нужд филиала АО "Тюменьэнерго" Сургутские электрические сети в 2016 году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8B327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_____________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«Одобрить заключение договора на </w:t>
      </w:r>
      <w:r w:rsidR="00877DA2" w:rsidRPr="00877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запасных частей для проведения текущего ремонта автотранспорта для нужд филиала АО "Тюменьэнерго" Сургутские электрические сети в 2016 году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877DA2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7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запасных частей для проведения текущего ремонта автотранспорта для нужд филиала АО "Тюменьэнерго" Сургутские электрические сети в 2016 году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8B3274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_____________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до 100 человек включительно – малое предприятие; до 15 человек – микропредприятие.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"Сколково"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D76C7"/>
    <w:rsid w:val="003F0D76"/>
    <w:rsid w:val="003F4C2D"/>
    <w:rsid w:val="0041313F"/>
    <w:rsid w:val="004146F1"/>
    <w:rsid w:val="00415036"/>
    <w:rsid w:val="00415BF6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37233"/>
    <w:rsid w:val="00842B65"/>
    <w:rsid w:val="00860AB5"/>
    <w:rsid w:val="00866E8B"/>
    <w:rsid w:val="00867E6A"/>
    <w:rsid w:val="00876E08"/>
    <w:rsid w:val="00877DA2"/>
    <w:rsid w:val="00880687"/>
    <w:rsid w:val="0089797A"/>
    <w:rsid w:val="008A0F6F"/>
    <w:rsid w:val="008A5060"/>
    <w:rsid w:val="008A6C90"/>
    <w:rsid w:val="008A6D4C"/>
    <w:rsid w:val="008B2822"/>
    <w:rsid w:val="008B3274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97C43"/>
    <w:rsid w:val="009C3181"/>
    <w:rsid w:val="009C5825"/>
    <w:rsid w:val="009D243C"/>
    <w:rsid w:val="009D73F9"/>
    <w:rsid w:val="009E0E43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B2CEF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rosseti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tp.rosseti.ru" TargetMode="Externa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mailto:AZadvornov@sures.te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etp.rosseti.ru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mailto:VSmirnyagin@sures.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8089</Words>
  <Characters>46112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25</cp:revision>
  <cp:lastPrinted>2015-06-08T12:16:00Z</cp:lastPrinted>
  <dcterms:created xsi:type="dcterms:W3CDTF">2015-09-14T12:17:00Z</dcterms:created>
  <dcterms:modified xsi:type="dcterms:W3CDTF">2015-10-29T10:50:00Z</dcterms:modified>
</cp:coreProperties>
</file>